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974" w:rsidRPr="00E42974" w:rsidRDefault="00E42974" w:rsidP="00E42974">
      <w:pPr>
        <w:numPr>
          <w:ilvl w:val="2"/>
          <w:numId w:val="1"/>
        </w:numPr>
        <w:tabs>
          <w:tab w:val="left" w:pos="1418"/>
        </w:tabs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</w:pPr>
      <w:r w:rsidRPr="00E42974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Khoa Lý luận Chính trị</w:t>
      </w:r>
    </w:p>
    <w:p w:rsidR="00E42974" w:rsidRDefault="00E42974" w:rsidP="00E42974">
      <w:pPr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Quản lý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>,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 tổ chức</w:t>
      </w:r>
      <w:r w:rsidR="00330F73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bookmarkStart w:id="0" w:name="_GoBack"/>
      <w:r w:rsidR="00330F73" w:rsidRPr="00330F73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>(nên thêm “ và trực tiếp”</w:t>
      </w:r>
      <w:bookmarkEnd w:id="0"/>
      <w:r w:rsidR="00330F73">
        <w:rPr>
          <w:rFonts w:ascii="Times New Roman" w:eastAsia="Times New Roman" w:hAnsi="Times New Roman" w:cs="Times New Roman"/>
          <w:noProof/>
          <w:sz w:val="28"/>
          <w:szCs w:val="28"/>
        </w:rPr>
        <w:t>)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 giảng dạy và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>b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iên soạn chương trình, giáo trình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  <w:lang w:val="vi-VN"/>
        </w:rPr>
        <w:t xml:space="preserve">các môn </w:t>
      </w:r>
      <w:r w:rsidRPr="00E42974">
        <w:rPr>
          <w:rFonts w:ascii="Times New Roman" w:eastAsia="Times New Roman" w:hAnsi="Times New Roman" w:cs="Times New Roman"/>
          <w:noProof/>
          <w:color w:val="000000"/>
          <w:sz w:val="28"/>
          <w:szCs w:val="28"/>
          <w:highlight w:val="yellow"/>
          <w:lang w:val="vi-VN"/>
        </w:rPr>
        <w:t>chính trị,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(</w:t>
      </w:r>
      <w:r w:rsidRPr="00330F73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>đề nghị sửa thành: “các môn học thuộc khối kiến thức lý luận chính trị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>”)</w:t>
      </w:r>
      <w:r w:rsidRPr="00E429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vi-VN"/>
        </w:rPr>
        <w:t xml:space="preserve"> pháp luật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t>(gồm Những n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  <w:lang w:val="vi-VN"/>
        </w:rPr>
        <w:t xml:space="preserve">guyên lý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t>c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  <w:lang w:val="vi-VN"/>
        </w:rPr>
        <w:t xml:space="preserve">ơ bản của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t>c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  <w:lang w:val="vi-VN"/>
        </w:rPr>
        <w:t xml:space="preserve">hủ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t>n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  <w:lang w:val="vi-VN"/>
        </w:rPr>
        <w:t>ghĩa Mác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t>-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  <w:lang w:val="vi-VN"/>
        </w:rPr>
        <w:t>Lênin, Đường lối cách mạng của Đảng Cộng sản Việt Nam, Tư tưởng Hồ Chí Minh, Phá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t>p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  <w:lang w:val="vi-VN"/>
        </w:rPr>
        <w:t xml:space="preserve"> luật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highlight w:val="yellow"/>
        </w:rPr>
        <w:t>)</w: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Pr="00330F73">
        <w:rPr>
          <w:rFonts w:ascii="Times New Roman" w:eastAsia="Times New Roman" w:hAnsi="Times New Roman" w:cs="Times New Roman"/>
          <w:noProof/>
          <w:color w:val="FF0000"/>
          <w:sz w:val="28"/>
          <w:szCs w:val="28"/>
        </w:rPr>
        <w:t>(đề nghị bỏ, giờ không còn phù hợp)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 theo chương trình đại cương cho các bậc đào tạo: Cao đẳng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 xml:space="preserve">,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Trung cấp, Liên thông Cao đẳng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>và các hệ đào tạo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chính quy,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 không chính qu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>y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  <w:lang w:val="vi-VN"/>
        </w:rPr>
        <w:t xml:space="preserve"> trong trường và liên kết ngoài trường</w:t>
      </w:r>
      <w:r w:rsidRPr="00E42974">
        <w:rPr>
          <w:rFonts w:ascii="Times New Roman" w:eastAsia="Times New Roman" w:hAnsi="Times New Roman" w:cs="Times New Roman"/>
          <w:noProof/>
          <w:sz w:val="28"/>
          <w:szCs w:val="28"/>
        </w:rPr>
        <w:t>.</w:t>
      </w:r>
    </w:p>
    <w:p w:rsidR="00E42974" w:rsidRPr="00330F73" w:rsidRDefault="00E42974" w:rsidP="00E42974">
      <w:pPr>
        <w:rPr>
          <w:u w:val="single"/>
        </w:rPr>
      </w:pPr>
      <w:r w:rsidRPr="00330F73"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w:t>Góp ý r</w:t>
      </w:r>
      <w:r w:rsidR="00330F73"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w:t xml:space="preserve">iêng của GV nên bổ </w:t>
      </w:r>
      <w:r w:rsidRPr="00330F73">
        <w:rPr>
          <w:rFonts w:ascii="Times New Roman" w:eastAsia="Times New Roman" w:hAnsi="Times New Roman" w:cs="Times New Roman"/>
          <w:noProof/>
          <w:sz w:val="28"/>
          <w:szCs w:val="28"/>
          <w:u w:val="single"/>
        </w:rPr>
        <w:t xml:space="preserve"> như sau:</w:t>
      </w:r>
    </w:p>
    <w:p w:rsidR="00E42974" w:rsidRPr="00330F73" w:rsidRDefault="00E4297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0F73">
        <w:rPr>
          <w:rFonts w:ascii="Times New Roman" w:hAnsi="Times New Roman" w:cs="Times New Roman"/>
          <w:b/>
          <w:sz w:val="24"/>
          <w:szCs w:val="24"/>
        </w:rPr>
        <w:t>Nhiệm</w:t>
      </w:r>
      <w:proofErr w:type="spellEnd"/>
      <w:r w:rsidRPr="00330F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b/>
          <w:sz w:val="24"/>
          <w:szCs w:val="24"/>
        </w:rPr>
        <w:t>vụ</w:t>
      </w:r>
      <w:proofErr w:type="spellEnd"/>
      <w:r w:rsidRPr="00330F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b/>
          <w:sz w:val="24"/>
          <w:szCs w:val="24"/>
        </w:rPr>
        <w:t>của</w:t>
      </w:r>
      <w:proofErr w:type="spellEnd"/>
      <w:r w:rsidRPr="00330F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b/>
          <w:sz w:val="24"/>
          <w:szCs w:val="24"/>
        </w:rPr>
        <w:t>Khoa</w:t>
      </w:r>
      <w:proofErr w:type="spellEnd"/>
      <w:r w:rsidRPr="00330F73">
        <w:rPr>
          <w:rFonts w:ascii="Times New Roman" w:hAnsi="Times New Roman" w:cs="Times New Roman"/>
          <w:b/>
          <w:sz w:val="24"/>
          <w:szCs w:val="24"/>
        </w:rPr>
        <w:t xml:space="preserve"> LLTCT</w:t>
      </w:r>
    </w:p>
    <w:p w:rsidR="00330F73" w:rsidRPr="00330F73" w:rsidRDefault="00E42974">
      <w:pPr>
        <w:rPr>
          <w:rFonts w:ascii="Times New Roman" w:hAnsi="Times New Roman" w:cs="Times New Roman"/>
          <w:sz w:val="24"/>
          <w:szCs w:val="24"/>
        </w:rPr>
      </w:pPr>
      <w:r w:rsidRPr="00330F73">
        <w:rPr>
          <w:rFonts w:ascii="Times New Roman" w:hAnsi="Times New Roman" w:cs="Times New Roman"/>
          <w:sz w:val="24"/>
          <w:szCs w:val="24"/>
        </w:rPr>
        <w:t>-</w:t>
      </w:r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Côn</w:t>
      </w:r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g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tác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ghiên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cứu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khoa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học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góp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phần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nâng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cao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chất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lượng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giảng</w:t>
      </w:r>
      <w:proofErr w:type="spellEnd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30F73"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dạy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2974" w:rsidRPr="00330F73" w:rsidRDefault="00E42974">
      <w:pPr>
        <w:rPr>
          <w:rFonts w:ascii="Times New Roman" w:hAnsi="Times New Roman" w:cs="Times New Roman"/>
          <w:sz w:val="24"/>
          <w:szCs w:val="24"/>
        </w:rPr>
      </w:pPr>
      <w:r w:rsidRPr="00330F73">
        <w:rPr>
          <w:rFonts w:ascii="Times New Roman" w:hAnsi="Times New Roman" w:cs="Times New Roman"/>
          <w:sz w:val="24"/>
          <w:szCs w:val="24"/>
        </w:rPr>
        <w:t>- 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Nghiên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cứu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đổi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mới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pháp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Pr="00330F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</w:rPr>
        <w:t>dạy</w:t>
      </w:r>
      <w:proofErr w:type="spellEnd"/>
    </w:p>
    <w:p w:rsidR="00E42974" w:rsidRPr="00330F73" w:rsidRDefault="00E42974" w:rsidP="00E4297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30F73">
        <w:rPr>
          <w:rFonts w:ascii="Times New Roman" w:hAnsi="Times New Roman" w:cs="Times New Roman"/>
          <w:b/>
          <w:bCs/>
          <w:sz w:val="24"/>
          <w:szCs w:val="24"/>
        </w:rPr>
        <w:t>Chức</w:t>
      </w:r>
      <w:proofErr w:type="spellEnd"/>
      <w:r w:rsidRPr="00330F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30F73">
        <w:rPr>
          <w:rFonts w:ascii="Times New Roman" w:hAnsi="Times New Roman" w:cs="Times New Roman"/>
          <w:b/>
          <w:bCs/>
          <w:sz w:val="24"/>
          <w:szCs w:val="24"/>
        </w:rPr>
        <w:t>năng</w:t>
      </w:r>
      <w:proofErr w:type="spellEnd"/>
    </w:p>
    <w:p w:rsidR="00E42974" w:rsidRPr="00E42974" w:rsidRDefault="00330F73" w:rsidP="00E42974"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Có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chức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năng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tham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mưu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Hiệu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trưởng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về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công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tác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giáo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dục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chính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trị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tư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tưởng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cho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sinh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viên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của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trường</w:t>
      </w:r>
      <w:proofErr w:type="spellEnd"/>
      <w:r w:rsidRPr="00330F7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42974" w:rsidRDefault="00E42974"/>
    <w:sectPr w:rsidR="00E429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95874"/>
    <w:multiLevelType w:val="multilevel"/>
    <w:tmpl w:val="317A79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974"/>
    <w:rsid w:val="001378C8"/>
    <w:rsid w:val="001B41DC"/>
    <w:rsid w:val="00330F73"/>
    <w:rsid w:val="00364A5E"/>
    <w:rsid w:val="009C73C7"/>
    <w:rsid w:val="00A06DFF"/>
    <w:rsid w:val="00A60C7B"/>
    <w:rsid w:val="00E42974"/>
    <w:rsid w:val="00EE433B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2BB976-3DFD-4C9C-939C-97916250B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2019-12-29T14:44:00Z</dcterms:created>
  <dcterms:modified xsi:type="dcterms:W3CDTF">2019-12-29T15:01:00Z</dcterms:modified>
</cp:coreProperties>
</file>